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C2" w:rsidRDefault="00583CC2" w:rsidP="00583C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результатов</w:t>
      </w:r>
    </w:p>
    <w:p w:rsidR="00583CC2" w:rsidRDefault="00583CC2" w:rsidP="00583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первенство Невьянского ГО «Ура каникулы» по греко-римской борьбе среди юношей 2008,2009-2010 и 2011-2012 г.р. посвященного Всемирному Дню защиты детей и Всемирному Дню пограничных войск.</w:t>
      </w:r>
    </w:p>
    <w:p w:rsidR="00583CC2" w:rsidRDefault="00583CC2" w:rsidP="00583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8"/>
        </w:rPr>
        <w:t xml:space="preserve">29 мая 2021 года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b/>
          <w:sz w:val="28"/>
          <w:szCs w:val="28"/>
        </w:rPr>
        <w:t>ДЮСШ г. Невьянск</w:t>
      </w:r>
    </w:p>
    <w:tbl>
      <w:tblPr>
        <w:tblW w:w="11294" w:type="dxa"/>
        <w:tblInd w:w="-1281" w:type="dxa"/>
        <w:tblLook w:val="04A0" w:firstRow="1" w:lastRow="0" w:firstColumn="1" w:lastColumn="0" w:noHBand="0" w:noVBand="1"/>
      </w:tblPr>
      <w:tblGrid>
        <w:gridCol w:w="2860"/>
        <w:gridCol w:w="976"/>
        <w:gridCol w:w="2260"/>
        <w:gridCol w:w="1980"/>
        <w:gridCol w:w="1018"/>
        <w:gridCol w:w="2200"/>
      </w:tblGrid>
      <w:tr w:rsidR="009A413D" w:rsidRPr="009A413D" w:rsidTr="009A413D">
        <w:trPr>
          <w:trHeight w:val="37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рождения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кг. (2008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Тарабарин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Кочетов К.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Первоуральск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Ремнев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Первоуральск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Лысенко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кг. (2008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Порватов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Новсергиевск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Гартман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Тагил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Машенский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кг. (2008 г. 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Замоткин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Вторыгин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Новоселов И.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Пинягин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кг. (2009-2010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Юсов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Тагил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Вартанян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Кислицын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Тагил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кг. (2009-2010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Бессонов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Первоуральск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Тарабарин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Толмачев С.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Никоноров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кг. (2009-2010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Вазенмиллер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Шермамалов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 Н.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кг. (2009-2010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Южанинов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Давтян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Алыев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Шпанько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 кг. (2009-2010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Жбанов М.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Первоуральск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Доронин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Красильников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Федорахин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кг. (2009-2010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Пушкарев М.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Большаров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Маматакимов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 Н.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Тагил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кг. (2009-2010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Барышников С.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Тагил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Александров С.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Музилов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кг. (2011-2012 г.р.)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Замятин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Первоуральск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Якушев 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Соликамск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Якушев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Соликамск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кг. (2011-2012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Рожков Е.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Первоуральск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 М.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Бояров И.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Новосергиевск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кг. (2011-2012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Новиков Е.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Морозов К.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Гапей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Тагил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Ковальков З.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кг. (2011-2012 г.р.)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Пестриков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юн.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Манеев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Я.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Невьянск</w:t>
            </w:r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Сандаков</w:t>
            </w:r>
            <w:proofErr w:type="spellEnd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  <w:bookmarkStart w:id="0" w:name="_GoBack"/>
            <w:bookmarkEnd w:id="0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Алапаевское</w:t>
            </w:r>
            <w:proofErr w:type="spellEnd"/>
          </w:p>
        </w:tc>
      </w:tr>
      <w:tr w:rsidR="009A413D" w:rsidRPr="009A413D" w:rsidTr="009A413D">
        <w:trPr>
          <w:trHeight w:val="37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3D" w:rsidRPr="009A413D" w:rsidRDefault="009A413D" w:rsidP="009A4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Яскин А.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б/р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13D" w:rsidRPr="009A413D" w:rsidRDefault="009A413D" w:rsidP="009A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Тагил</w:t>
            </w:r>
          </w:p>
        </w:tc>
      </w:tr>
    </w:tbl>
    <w:p w:rsidR="00583CC2" w:rsidRDefault="00583CC2" w:rsidP="00583CC2">
      <w:pPr>
        <w:rPr>
          <w:rFonts w:ascii="Times New Roman" w:hAnsi="Times New Roman" w:cs="Times New Roman"/>
          <w:sz w:val="28"/>
          <w:szCs w:val="28"/>
        </w:rPr>
      </w:pPr>
    </w:p>
    <w:p w:rsidR="00583CC2" w:rsidRDefault="00583CC2" w:rsidP="00583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судья соревнований: </w:t>
      </w:r>
      <w:r>
        <w:rPr>
          <w:rFonts w:ascii="Times New Roman" w:hAnsi="Times New Roman" w:cs="Times New Roman"/>
          <w:b/>
          <w:sz w:val="28"/>
          <w:szCs w:val="28"/>
        </w:rPr>
        <w:t>Юсупов З.Ж.</w:t>
      </w:r>
    </w:p>
    <w:p w:rsidR="00583CC2" w:rsidRDefault="00583CC2" w:rsidP="00583CC2"/>
    <w:p w:rsidR="00E13E76" w:rsidRDefault="00E13E76"/>
    <w:sectPr w:rsidR="00E1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487"/>
    <w:multiLevelType w:val="hybridMultilevel"/>
    <w:tmpl w:val="DFE2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17"/>
    <w:rsid w:val="00050717"/>
    <w:rsid w:val="00583CC2"/>
    <w:rsid w:val="006926B1"/>
    <w:rsid w:val="009A413D"/>
    <w:rsid w:val="00E1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0DA"/>
  <w15:chartTrackingRefBased/>
  <w15:docId w15:val="{6A8B7050-1C77-4640-B38E-4B284BF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C2"/>
    <w:pPr>
      <w:ind w:left="720"/>
      <w:contextualSpacing/>
    </w:pPr>
  </w:style>
  <w:style w:type="table" w:styleId="a4">
    <w:name w:val="Table Grid"/>
    <w:basedOn w:val="a1"/>
    <w:uiPriority w:val="39"/>
    <w:rsid w:val="00583C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2021-06-01T06:16:00Z</dcterms:created>
  <dcterms:modified xsi:type="dcterms:W3CDTF">2021-06-02T05:11:00Z</dcterms:modified>
</cp:coreProperties>
</file>