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689" w:rsidRPr="00A7034A" w:rsidRDefault="006C1689" w:rsidP="006C1689">
      <w:pPr>
        <w:jc w:val="center"/>
        <w:rPr>
          <w:rFonts w:ascii="Times New Roman" w:hAnsi="Times New Roman" w:cs="Times New Roman"/>
          <w:sz w:val="28"/>
          <w:szCs w:val="28"/>
        </w:rPr>
      </w:pPr>
      <w:r w:rsidRPr="00A7034A">
        <w:rPr>
          <w:rFonts w:ascii="Times New Roman" w:hAnsi="Times New Roman" w:cs="Times New Roman"/>
          <w:sz w:val="28"/>
          <w:szCs w:val="28"/>
        </w:rPr>
        <w:t>Протокол результатов</w:t>
      </w:r>
    </w:p>
    <w:p w:rsidR="006C1689" w:rsidRPr="00372361" w:rsidRDefault="006C1689" w:rsidP="006C16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Соревнования по волейболу среди производственных коллективов и учреждений НГО.</w:t>
      </w:r>
    </w:p>
    <w:p w:rsidR="006C1689" w:rsidRDefault="006C16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b/>
          <w:sz w:val="28"/>
          <w:szCs w:val="28"/>
        </w:rPr>
        <w:t>25 марта – 16 апреля</w:t>
      </w:r>
      <w:r w:rsidRPr="00A7034A">
        <w:rPr>
          <w:rFonts w:ascii="Times New Roman" w:hAnsi="Times New Roman" w:cs="Times New Roman"/>
          <w:b/>
          <w:sz w:val="28"/>
          <w:szCs w:val="28"/>
        </w:rPr>
        <w:t xml:space="preserve"> 2021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Место проведения: </w:t>
      </w:r>
      <w:r>
        <w:rPr>
          <w:rFonts w:ascii="Times New Roman" w:hAnsi="Times New Roman" w:cs="Times New Roman"/>
          <w:b/>
          <w:sz w:val="28"/>
          <w:szCs w:val="28"/>
        </w:rPr>
        <w:t xml:space="preserve">спорт. комплекс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УрГЗК</w:t>
      </w:r>
      <w:proofErr w:type="spellEnd"/>
      <w:r w:rsidRPr="00A7034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27F27" w:rsidRPr="007A3378" w:rsidRDefault="004C55E7">
      <w:pPr>
        <w:rPr>
          <w:rFonts w:ascii="Times New Roman" w:hAnsi="Times New Roman" w:cs="Times New Roman"/>
          <w:b/>
          <w:sz w:val="28"/>
          <w:szCs w:val="28"/>
        </w:rPr>
      </w:pPr>
      <w:r w:rsidRPr="007A3378">
        <w:rPr>
          <w:rFonts w:ascii="Times New Roman" w:hAnsi="Times New Roman" w:cs="Times New Roman"/>
          <w:b/>
          <w:sz w:val="28"/>
          <w:szCs w:val="28"/>
        </w:rPr>
        <w:t>Тур</w:t>
      </w:r>
      <w:r w:rsidR="009D6070" w:rsidRPr="007A3378">
        <w:rPr>
          <w:rFonts w:ascii="Times New Roman" w:hAnsi="Times New Roman" w:cs="Times New Roman"/>
          <w:b/>
          <w:sz w:val="28"/>
          <w:szCs w:val="28"/>
        </w:rPr>
        <w:t>нирная таблица Группа А:</w:t>
      </w:r>
    </w:p>
    <w:tbl>
      <w:tblPr>
        <w:tblW w:w="13520" w:type="dxa"/>
        <w:tblLook w:val="04A0" w:firstRow="1" w:lastRow="0" w:firstColumn="1" w:lastColumn="0" w:noHBand="0" w:noVBand="1"/>
      </w:tblPr>
      <w:tblGrid>
        <w:gridCol w:w="3478"/>
        <w:gridCol w:w="2231"/>
        <w:gridCol w:w="1642"/>
        <w:gridCol w:w="1575"/>
        <w:gridCol w:w="1984"/>
        <w:gridCol w:w="1617"/>
        <w:gridCol w:w="993"/>
      </w:tblGrid>
      <w:tr w:rsidR="000B5621" w:rsidRPr="006C1689" w:rsidTr="00316508">
        <w:trPr>
          <w:trHeight w:val="375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6C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команды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6C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Невьянское ЛПУ МГ </w:t>
            </w:r>
            <w:proofErr w:type="spellStart"/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Газпромтрансгаз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6C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Невьянский цементник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6C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УрГЗК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6C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Техномаш</w:t>
            </w:r>
            <w:proofErr w:type="spellEnd"/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6C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очков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6C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0B5621" w:rsidRPr="006C1689" w:rsidTr="00316508">
        <w:trPr>
          <w:trHeight w:val="37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Невьянское ЛПУ МГ </w:t>
            </w:r>
            <w:proofErr w:type="spellStart"/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Газпромтрансгаз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689" w:rsidRPr="006C1689" w:rsidRDefault="000B5621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749F5F" wp14:editId="7912D24E">
                  <wp:extent cx="394370" cy="278765"/>
                  <wp:effectExtent l="0" t="0" r="0" b="6985"/>
                  <wp:docPr id="12" name="Рисунок 12" descr="Волейбол Изображения - Скачать бесплатные картинки -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олейбол Изображения - Скачать бесплатные картинки -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25022" cy="300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2:0/2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2:0/2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2:0/2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B5621" w:rsidRPr="006C1689" w:rsidTr="00316508">
        <w:trPr>
          <w:trHeight w:val="37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Невьянский цементник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0:2/1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689" w:rsidRPr="006C1689" w:rsidRDefault="000B5621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749F5F" wp14:editId="7912D24E">
                  <wp:extent cx="314325" cy="222184"/>
                  <wp:effectExtent l="0" t="0" r="0" b="6985"/>
                  <wp:docPr id="11" name="Рисунок 11" descr="Волейбол Изображения - Скачать бесплатные картинки -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олейбол Изображения - Скачать бесплатные картинки -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37827" cy="238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0:2/1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1:2/1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0B5621" w:rsidRPr="006C1689" w:rsidTr="00316508">
        <w:trPr>
          <w:trHeight w:val="37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УрГЗК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0:2/1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2:0/2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689" w:rsidRPr="006C1689" w:rsidRDefault="000B5621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749F5F" wp14:editId="7912D24E">
                  <wp:extent cx="314325" cy="222184"/>
                  <wp:effectExtent l="0" t="0" r="0" b="6985"/>
                  <wp:docPr id="10" name="Рисунок 10" descr="Волейбол Изображения - Скачать бесплатные картинки -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олейбол Изображения - Скачать бесплатные картинки -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37827" cy="238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0:2/1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0B5621" w:rsidRPr="006C1689" w:rsidTr="00316508">
        <w:trPr>
          <w:trHeight w:val="37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Техномаш</w:t>
            </w:r>
            <w:proofErr w:type="spellEnd"/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0:2/1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0:2/1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2:0/2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689" w:rsidRPr="006C1689" w:rsidRDefault="000B5621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749F5F" wp14:editId="7912D24E">
                  <wp:extent cx="314325" cy="222184"/>
                  <wp:effectExtent l="0" t="0" r="0" b="6985"/>
                  <wp:docPr id="9" name="Рисунок 9" descr="Волейбол Изображения - Скачать бесплатные картинки -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олейбол Изображения - Скачать бесплатные картинки -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37827" cy="238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7A3378" w:rsidRDefault="007A3378" w:rsidP="001A3E6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A3378" w:rsidRPr="007A3378" w:rsidRDefault="007A3378" w:rsidP="001A3E63">
      <w:pPr>
        <w:jc w:val="center"/>
        <w:rPr>
          <w:rFonts w:ascii="Times New Roman" w:hAnsi="Times New Roman" w:cs="Times New Roman"/>
          <w:b/>
          <w:sz w:val="28"/>
        </w:rPr>
      </w:pPr>
      <w:r w:rsidRPr="007A3378">
        <w:rPr>
          <w:rFonts w:ascii="Times New Roman" w:hAnsi="Times New Roman" w:cs="Times New Roman"/>
          <w:b/>
          <w:sz w:val="28"/>
        </w:rPr>
        <w:t>Турнирная таблица Группа Б: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3400"/>
        <w:gridCol w:w="1985"/>
        <w:gridCol w:w="1684"/>
        <w:gridCol w:w="1872"/>
        <w:gridCol w:w="1922"/>
        <w:gridCol w:w="1617"/>
        <w:gridCol w:w="976"/>
      </w:tblGrid>
      <w:tr w:rsidR="006C1689" w:rsidRPr="006C1689" w:rsidTr="006C1689">
        <w:trPr>
          <w:trHeight w:val="37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команды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"Образование"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"Медицина"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Строительная компания "Глянец"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«Динамо» МО МВД России «Невьянский»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очков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6C1689" w:rsidRPr="006C1689" w:rsidTr="006C1689">
        <w:trPr>
          <w:trHeight w:val="37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"Образование"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689" w:rsidRPr="006C1689" w:rsidRDefault="000B5621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367F3DA" wp14:editId="0602CBE3">
                  <wp:extent cx="371475" cy="262581"/>
                  <wp:effectExtent l="0" t="0" r="0" b="4445"/>
                  <wp:docPr id="5" name="Рисунок 5" descr="Волейбол Изображения - Скачать бесплатные картинки -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олейбол Изображения - Скачать бесплатные картинки -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07792" cy="288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2:0/2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2:0/2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2:0/2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C1689" w:rsidRPr="006C1689" w:rsidTr="006C1689">
        <w:trPr>
          <w:trHeight w:val="37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"Медицина"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0:2/1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689" w:rsidRPr="006C1689" w:rsidRDefault="000B5621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367F3DA" wp14:editId="0602CBE3">
                  <wp:extent cx="361950" cy="255848"/>
                  <wp:effectExtent l="0" t="0" r="0" b="0"/>
                  <wp:docPr id="6" name="Рисунок 6" descr="Волейбол Изображения - Скачать бесплатные картинки -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олейбол Изображения - Скачать бесплатные картинки -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90365" cy="275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0:2/2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2:0/2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6C1689" w:rsidRPr="006C1689" w:rsidTr="006C1689">
        <w:trPr>
          <w:trHeight w:val="37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Строительная компания "Глянец"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0:2/1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0:2/1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689" w:rsidRPr="006C1689" w:rsidRDefault="000B5621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749F5F" wp14:editId="7912D24E">
                  <wp:extent cx="314325" cy="222184"/>
                  <wp:effectExtent l="0" t="0" r="0" b="6985"/>
                  <wp:docPr id="7" name="Рисунок 7" descr="Волейбол Изображения - Скачать бесплатные картинки -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олейбол Изображения - Скачать бесплатные картинки -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37827" cy="238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0:2/1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6C1689" w:rsidRPr="006C1689" w:rsidTr="006C1689">
        <w:trPr>
          <w:trHeight w:val="37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«Динамо» МО МВД России «Невьянский»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0:2/1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0:2/1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2:0/2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689" w:rsidRPr="006C1689" w:rsidRDefault="000B5621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749F5F" wp14:editId="7912D24E">
                  <wp:extent cx="314325" cy="222184"/>
                  <wp:effectExtent l="0" t="0" r="0" b="6985"/>
                  <wp:docPr id="8" name="Рисунок 8" descr="Волейбол Изображения - Скачать бесплатные картинки -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олейбол Изображения - Скачать бесплатные картинки -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37827" cy="238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689" w:rsidRPr="006C1689" w:rsidRDefault="006C1689" w:rsidP="001A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7A3378" w:rsidRDefault="007A3378">
      <w:pPr>
        <w:rPr>
          <w:rFonts w:ascii="Times New Roman" w:hAnsi="Times New Roman" w:cs="Times New Roman"/>
          <w:sz w:val="28"/>
          <w:szCs w:val="28"/>
        </w:rPr>
      </w:pPr>
    </w:p>
    <w:p w:rsidR="00FF488E" w:rsidRDefault="00FF488E">
      <w:pPr>
        <w:rPr>
          <w:rFonts w:ascii="Times New Roman" w:hAnsi="Times New Roman" w:cs="Times New Roman"/>
          <w:sz w:val="28"/>
          <w:szCs w:val="28"/>
        </w:rPr>
        <w:sectPr w:rsidR="00FF488E" w:rsidSect="007A3378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9D6070" w:rsidRPr="00FF488E" w:rsidRDefault="009D6070" w:rsidP="00FF48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88E">
        <w:rPr>
          <w:rFonts w:ascii="Times New Roman" w:hAnsi="Times New Roman" w:cs="Times New Roman"/>
          <w:b/>
          <w:sz w:val="28"/>
          <w:szCs w:val="28"/>
        </w:rPr>
        <w:lastRenderedPageBreak/>
        <w:t>Матч за 7-8 место</w:t>
      </w:r>
    </w:p>
    <w:p w:rsidR="009D6070" w:rsidRPr="007A3378" w:rsidRDefault="009D6070" w:rsidP="00FF488E">
      <w:pPr>
        <w:jc w:val="center"/>
        <w:rPr>
          <w:rFonts w:ascii="Times New Roman" w:hAnsi="Times New Roman" w:cs="Times New Roman"/>
          <w:sz w:val="28"/>
          <w:szCs w:val="28"/>
        </w:rPr>
      </w:pPr>
      <w:r w:rsidRPr="007A3378">
        <w:rPr>
          <w:rFonts w:ascii="Times New Roman" w:hAnsi="Times New Roman" w:cs="Times New Roman"/>
          <w:sz w:val="28"/>
          <w:szCs w:val="28"/>
        </w:rPr>
        <w:t>Невьянский цементник – Строительная компания «Глянец»</w:t>
      </w:r>
    </w:p>
    <w:p w:rsidR="009D6070" w:rsidRPr="00FF488E" w:rsidRDefault="009D6070" w:rsidP="00FF48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88E">
        <w:rPr>
          <w:rFonts w:ascii="Times New Roman" w:hAnsi="Times New Roman" w:cs="Times New Roman"/>
          <w:b/>
          <w:sz w:val="28"/>
          <w:szCs w:val="28"/>
        </w:rPr>
        <w:t>2:0</w:t>
      </w:r>
    </w:p>
    <w:p w:rsidR="00FF488E" w:rsidRPr="00FF488E" w:rsidRDefault="009D6070" w:rsidP="00FF48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88E">
        <w:rPr>
          <w:rFonts w:ascii="Times New Roman" w:hAnsi="Times New Roman" w:cs="Times New Roman"/>
          <w:b/>
          <w:sz w:val="28"/>
          <w:szCs w:val="28"/>
        </w:rPr>
        <w:t>Матч за 5-6 место</w:t>
      </w:r>
    </w:p>
    <w:p w:rsidR="00FF488E" w:rsidRPr="007A3378" w:rsidRDefault="00FF488E" w:rsidP="00FF488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«Динамо» МО МВД России «Невьянский» - </w:t>
      </w:r>
      <w:proofErr w:type="spellStart"/>
      <w:r w:rsidRPr="007A3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УрГЗК</w:t>
      </w:r>
      <w:proofErr w:type="spellEnd"/>
    </w:p>
    <w:p w:rsidR="00FF488E" w:rsidRPr="00FF488E" w:rsidRDefault="00FF488E" w:rsidP="00FF488E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4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2:0</w:t>
      </w:r>
    </w:p>
    <w:p w:rsidR="00FF488E" w:rsidRPr="00FF488E" w:rsidRDefault="00FF488E" w:rsidP="00FF488E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4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Матч за 3 место</w:t>
      </w:r>
    </w:p>
    <w:p w:rsidR="00FF488E" w:rsidRPr="007A3378" w:rsidRDefault="00FF488E" w:rsidP="00FF488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7A3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Медецина</w:t>
      </w:r>
      <w:proofErr w:type="spellEnd"/>
      <w:r w:rsidRPr="007A3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»- ООО «</w:t>
      </w:r>
      <w:proofErr w:type="spellStart"/>
      <w:r w:rsidRPr="007A3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Техномаш</w:t>
      </w:r>
      <w:proofErr w:type="spellEnd"/>
      <w:r w:rsidRPr="007A3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F488E" w:rsidRPr="00FF488E" w:rsidRDefault="00FF488E" w:rsidP="00FF488E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4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1:3</w:t>
      </w:r>
    </w:p>
    <w:p w:rsidR="00FF488E" w:rsidRPr="00FF488E" w:rsidRDefault="00FF488E" w:rsidP="00FF488E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4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Матч за 1 место</w:t>
      </w:r>
    </w:p>
    <w:p w:rsidR="00FF488E" w:rsidRPr="007A3378" w:rsidRDefault="00FF488E" w:rsidP="00FF488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Невьянское ЛПУ МГ </w:t>
      </w:r>
      <w:proofErr w:type="spellStart"/>
      <w:r w:rsidRPr="007A3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Газпромтрансгаз</w:t>
      </w:r>
      <w:proofErr w:type="spellEnd"/>
      <w:r w:rsidRPr="007A3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«Образование»</w:t>
      </w:r>
    </w:p>
    <w:p w:rsidR="00FF488E" w:rsidRDefault="00FF488E" w:rsidP="00810A6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4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2:3</w:t>
      </w:r>
    </w:p>
    <w:p w:rsidR="0044657F" w:rsidRDefault="0044657F" w:rsidP="00810A6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4657F" w:rsidRDefault="0044657F" w:rsidP="0044657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657F" w:rsidRPr="0044657F" w:rsidRDefault="0044657F" w:rsidP="0044657F">
      <w:pPr>
        <w:rPr>
          <w:rFonts w:ascii="Times New Roman" w:hAnsi="Times New Roman" w:cs="Times New Roman"/>
          <w:sz w:val="28"/>
          <w:szCs w:val="28"/>
        </w:rPr>
        <w:sectPr w:rsidR="0044657F" w:rsidRPr="0044657F" w:rsidSect="00FF488E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Гл. судья соревнований: </w:t>
      </w:r>
      <w:r>
        <w:rPr>
          <w:rFonts w:ascii="Times New Roman" w:hAnsi="Times New Roman" w:cs="Times New Roman"/>
          <w:b/>
          <w:sz w:val="28"/>
          <w:szCs w:val="28"/>
        </w:rPr>
        <w:t>Ступин В.П</w:t>
      </w:r>
      <w:r w:rsidRPr="00B203EF">
        <w:rPr>
          <w:rFonts w:ascii="Times New Roman" w:hAnsi="Times New Roman" w:cs="Times New Roman"/>
          <w:b/>
          <w:sz w:val="28"/>
          <w:szCs w:val="28"/>
        </w:rPr>
        <w:t>.</w:t>
      </w:r>
    </w:p>
    <w:p w:rsidR="009D6070" w:rsidRDefault="009D6070" w:rsidP="009D6070"/>
    <w:sectPr w:rsidR="009D6070" w:rsidSect="007A3378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74"/>
    <w:rsid w:val="000B5621"/>
    <w:rsid w:val="001A3E63"/>
    <w:rsid w:val="00316508"/>
    <w:rsid w:val="00327F27"/>
    <w:rsid w:val="00441A13"/>
    <w:rsid w:val="0044657F"/>
    <w:rsid w:val="004C55E7"/>
    <w:rsid w:val="006C1689"/>
    <w:rsid w:val="006E4774"/>
    <w:rsid w:val="007A3378"/>
    <w:rsid w:val="00810A61"/>
    <w:rsid w:val="009D6070"/>
    <w:rsid w:val="00A852F1"/>
    <w:rsid w:val="00FF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C8670-891E-45D2-AED7-B94674E1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2021-05-26T06:08:00Z</dcterms:created>
  <dcterms:modified xsi:type="dcterms:W3CDTF">2021-05-27T05:14:00Z</dcterms:modified>
</cp:coreProperties>
</file>